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DE620" w14:textId="77777777"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9B4E2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14:paraId="75E22B25" w14:textId="77777777"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14:paraId="009E1C43" w14:textId="1CA8BE31"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421BC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SA.III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F32B1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66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F32B1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14:paraId="4CAEE685" w14:textId="77777777"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14:paraId="6CCE4E49" w14:textId="77777777"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14:paraId="419E473F" w14:textId="77777777"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14:paraId="7020181F" w14:textId="77777777"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14:paraId="1A4A4E1B" w14:textId="77777777"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14:paraId="2FA32A91" w14:textId="77777777"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14:paraId="21A4BE77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82BA123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CD1A79C" w14:textId="77777777"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14:paraId="2217FB18" w14:textId="77777777"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0D087F05" w14:textId="77777777"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KRS/CEiDG)</w:t>
      </w:r>
    </w:p>
    <w:p w14:paraId="19FD983E" w14:textId="77777777"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14:paraId="30C6498F" w14:textId="77777777"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14:paraId="4200ADEB" w14:textId="34513993"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</w:t>
      </w:r>
      <w:r w:rsidR="00F32B10">
        <w:rPr>
          <w:rFonts w:ascii="Arial" w:hAnsi="Arial" w:cs="Arial"/>
          <w:color w:val="0F243E" w:themeColor="text2" w:themeShade="80"/>
          <w:sz w:val="22"/>
          <w:szCs w:val="22"/>
        </w:rPr>
        <w:t>4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r w:rsidR="00F32B10">
        <w:rPr>
          <w:rFonts w:ascii="Arial" w:hAnsi="Arial" w:cs="Arial"/>
          <w:color w:val="0F243E" w:themeColor="text2" w:themeShade="80"/>
          <w:sz w:val="22"/>
          <w:szCs w:val="22"/>
        </w:rPr>
        <w:t>507</w:t>
      </w:r>
      <w:r w:rsidR="00580C3C">
        <w:rPr>
          <w:rFonts w:ascii="Arial" w:hAnsi="Arial" w:cs="Arial"/>
          <w:color w:val="0F243E" w:themeColor="text2" w:themeShade="80"/>
          <w:sz w:val="22"/>
          <w:szCs w:val="22"/>
        </w:rPr>
        <w:t xml:space="preserve"> ze zm.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14:paraId="2F1CE857" w14:textId="77777777"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14:paraId="030A0E87" w14:textId="77777777" w:rsidR="00A46656" w:rsidRPr="00513500" w:rsidRDefault="00A46656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pn: </w:t>
      </w:r>
      <w:r w:rsidR="001B7672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świadczenie usług pocztowych w obrocie krajowym 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i zagranicznym w zakresie przyjmowania, przemieszczania  przesyłek pocztowych oraz przesyłek kurierskich  i ich ewentualnych zwrotów”.</w:t>
      </w:r>
    </w:p>
    <w:p w14:paraId="33DBF802" w14:textId="77777777"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18C62997" w14:textId="77777777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7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8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14:paraId="05364D91" w14:textId="77777777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9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0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1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14:paraId="0F4A60A3" w14:textId="77777777"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2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3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4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14:paraId="336A0018" w14:textId="77777777"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14:paraId="04925903" w14:textId="77777777"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D6D75B8" w14:textId="4D8F4BF0"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</w:t>
      </w:r>
      <w:r w:rsidR="00580C3C">
        <w:rPr>
          <w:rFonts w:ascii="Arial" w:hAnsi="Arial" w:cs="Arial"/>
          <w:color w:val="0F243E" w:themeColor="text2" w:themeShade="80"/>
          <w:sz w:val="22"/>
          <w:szCs w:val="22"/>
        </w:rPr>
        <w:t>4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poz. </w:t>
      </w:r>
      <w:r w:rsidR="00580C3C">
        <w:rPr>
          <w:rFonts w:ascii="Arial" w:hAnsi="Arial" w:cs="Arial"/>
          <w:color w:val="0F243E" w:themeColor="text2" w:themeShade="80"/>
          <w:sz w:val="22"/>
          <w:szCs w:val="22"/>
        </w:rPr>
        <w:t>507 ze zm.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).</w:t>
      </w:r>
    </w:p>
    <w:p w14:paraId="6B4A056F" w14:textId="77777777"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11BF5B41" w14:textId="77777777"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51C7DB0" w14:textId="77777777"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10EC82A" w14:textId="77777777"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14:paraId="0F21DD96" w14:textId="77777777"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14:paraId="213E6D4E" w14:textId="77777777"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14:paraId="72F40A72" w14:textId="77777777"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054AB" w14:textId="77777777" w:rsidR="00CB4D5A" w:rsidRDefault="00CB4D5A" w:rsidP="00657E3E">
      <w:r>
        <w:separator/>
      </w:r>
    </w:p>
  </w:endnote>
  <w:endnote w:type="continuationSeparator" w:id="0">
    <w:p w14:paraId="7D27A270" w14:textId="77777777"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AE449" w14:textId="77777777" w:rsidR="00CB4D5A" w:rsidRDefault="00CB4D5A" w:rsidP="00657E3E">
      <w:r>
        <w:separator/>
      </w:r>
    </w:p>
  </w:footnote>
  <w:footnote w:type="continuationSeparator" w:id="0">
    <w:p w14:paraId="5C9681AB" w14:textId="77777777"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0B344" w14:textId="77777777"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05647164">
    <w:abstractNumId w:val="0"/>
  </w:num>
  <w:num w:numId="2" w16cid:durableId="691957757">
    <w:abstractNumId w:val="1"/>
  </w:num>
  <w:num w:numId="3" w16cid:durableId="1072120261">
    <w:abstractNumId w:val="2"/>
  </w:num>
  <w:num w:numId="4" w16cid:durableId="146650674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21BC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80C3C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B4E23"/>
    <w:rsid w:val="009E6D14"/>
    <w:rsid w:val="009F4BDB"/>
    <w:rsid w:val="00A27168"/>
    <w:rsid w:val="00A46656"/>
    <w:rsid w:val="00A57646"/>
    <w:rsid w:val="00A66791"/>
    <w:rsid w:val="00A7278B"/>
    <w:rsid w:val="00A90733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2B10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0AF2"/>
  <w15:docId w15:val="{8AEE6703-5A38-4A20-8F65-C6C6627B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Krystyna Molenda</cp:lastModifiedBy>
  <cp:revision>14</cp:revision>
  <cp:lastPrinted>2022-09-14T09:37:00Z</cp:lastPrinted>
  <dcterms:created xsi:type="dcterms:W3CDTF">2022-05-09T09:09:00Z</dcterms:created>
  <dcterms:modified xsi:type="dcterms:W3CDTF">2024-10-25T10:28:00Z</dcterms:modified>
</cp:coreProperties>
</file>